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BC7C9E">
              <w:rPr>
                <w:rFonts w:ascii="Times New Roman"/>
                <w:sz w:val="20"/>
              </w:rPr>
              <w:t>ALFREDO DIAZ ALEJANDRO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E10D8A">
              <w:rPr>
                <w:rFonts w:ascii="Times New Roman"/>
                <w:sz w:val="20"/>
              </w:rPr>
              <w:t xml:space="preserve">SERVICIO SOCIAL 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2118C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FE5DE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5S,4</w:t>
            </w:r>
          </w:p>
        </w:tc>
        <w:tc>
          <w:tcPr>
            <w:tcW w:w="3611" w:type="dxa"/>
            <w:gridSpan w:val="2"/>
          </w:tcPr>
          <w:p w:rsidR="00E10D8A" w:rsidRDefault="00E10D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INTEGRACION DE EXPEDIENTES PERSONALES DE MEDICOS PASANTES</w:t>
            </w:r>
            <w:r w:rsidR="00766A4E">
              <w:rPr>
                <w:rFonts w:ascii="Times New Roman"/>
                <w:sz w:val="20"/>
              </w:rPr>
              <w:t xml:space="preserve"> (ALUMNOS)</w:t>
            </w:r>
          </w:p>
        </w:tc>
        <w:tc>
          <w:tcPr>
            <w:tcW w:w="3255" w:type="dxa"/>
          </w:tcPr>
          <w:p w:rsidR="001C16D8" w:rsidRDefault="000A3152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E10D8A">
              <w:rPr>
                <w:rFonts w:ascii="Times New Roman"/>
                <w:sz w:val="20"/>
              </w:rPr>
              <w:t>E</w:t>
            </w:r>
            <w:r w:rsidR="00FE5DEB">
              <w:rPr>
                <w:rFonts w:ascii="Times New Roman"/>
                <w:sz w:val="20"/>
              </w:rPr>
              <w:t xml:space="preserve"> ( PLANTA</w:t>
            </w:r>
            <w:r w:rsidR="00E10D8A">
              <w:rPr>
                <w:rFonts w:ascii="Times New Roman"/>
                <w:sz w:val="20"/>
              </w:rPr>
              <w:t xml:space="preserve"> ALTA</w:t>
            </w:r>
            <w:r w:rsidR="00FE5DEB">
              <w:rPr>
                <w:rFonts w:ascii="Times New Roman"/>
                <w:sz w:val="20"/>
              </w:rPr>
              <w:t xml:space="preserve">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0A3152"/>
    <w:rsid w:val="001C16D8"/>
    <w:rsid w:val="002118C5"/>
    <w:rsid w:val="0025391C"/>
    <w:rsid w:val="00396D17"/>
    <w:rsid w:val="006F3875"/>
    <w:rsid w:val="006F3FD0"/>
    <w:rsid w:val="007352EF"/>
    <w:rsid w:val="00766A4E"/>
    <w:rsid w:val="00896762"/>
    <w:rsid w:val="00A71464"/>
    <w:rsid w:val="00BC7C9E"/>
    <w:rsid w:val="00DA5ADE"/>
    <w:rsid w:val="00DA7A8A"/>
    <w:rsid w:val="00E10D8A"/>
    <w:rsid w:val="00EA2FF7"/>
    <w:rsid w:val="00EF3682"/>
    <w:rsid w:val="00F8526F"/>
    <w:rsid w:val="00FB3404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8C323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4</cp:revision>
  <dcterms:created xsi:type="dcterms:W3CDTF">2024-09-25T22:50:00Z</dcterms:created>
  <dcterms:modified xsi:type="dcterms:W3CDTF">2024-10-07T22:53:00Z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